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0CD" w:rsidRDefault="009010CD" w:rsidP="009010CD">
      <w:pPr>
        <w:pStyle w:val="Nadpis2"/>
      </w:pPr>
      <w:r>
        <w:t>Konferenční průvodce Plzní</w:t>
      </w:r>
    </w:p>
    <w:p w:rsidR="009010CD" w:rsidRPr="009010CD" w:rsidRDefault="009010CD" w:rsidP="009010CD"/>
    <w:p w:rsidR="00493F6C" w:rsidRDefault="00493F6C" w:rsidP="009010CD">
      <w:pPr>
        <w:pStyle w:val="Nadpis2"/>
      </w:pPr>
      <w:r>
        <w:t>Trasy do budovy Fakulty pedagogické ZČU, Veleslavínova 42, Plzeň 3</w:t>
      </w:r>
    </w:p>
    <w:p w:rsidR="00DC3E41" w:rsidRDefault="00DC3E41"/>
    <w:p w:rsidR="00493F6C" w:rsidRDefault="00DC3E41">
      <w:r>
        <w:t xml:space="preserve">1. </w:t>
      </w:r>
      <w:r w:rsidR="00493F6C" w:rsidRPr="00085C92">
        <w:rPr>
          <w:b/>
        </w:rPr>
        <w:t>Z Centrálního autobusového nádraží Plzeň:</w:t>
      </w:r>
    </w:p>
    <w:p w:rsidR="00493F6C" w:rsidRDefault="00493F6C">
      <w:r>
        <w:t xml:space="preserve">Z autobusového nádraží podchodem pěšky na stanici </w:t>
      </w:r>
      <w:r w:rsidRPr="00085C92">
        <w:rPr>
          <w:b/>
        </w:rPr>
        <w:t>tramvaje č. 2</w:t>
      </w:r>
      <w:r>
        <w:t xml:space="preserve"> „CAN Skvrňanská“ na Skvrňanské ulici</w:t>
      </w:r>
      <w:r w:rsidR="00BD381A">
        <w:t>, směr centrum</w:t>
      </w:r>
      <w:r>
        <w:t>. Vystoupit na 3. stanici – „Sady Pětatřicátníků“. Pak pěšky po Klatovské třídě, směr sever, cca 4 minuty do Veleslavínova 42.</w:t>
      </w:r>
    </w:p>
    <w:p w:rsidR="00493F6C" w:rsidRDefault="00493F6C">
      <w:r>
        <w:rPr>
          <w:noProof/>
        </w:rPr>
        <w:drawing>
          <wp:inline distT="0" distB="0" distL="0" distR="0">
            <wp:extent cx="5756910" cy="249682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E41" w:rsidRDefault="00DC3E41"/>
    <w:p w:rsidR="00DC3E41" w:rsidRDefault="00DC3E41">
      <w:r>
        <w:t xml:space="preserve">2. </w:t>
      </w:r>
      <w:r w:rsidRPr="00085C92">
        <w:rPr>
          <w:b/>
        </w:rPr>
        <w:t>Z Hlavního vlakového nádraží Plzeň</w:t>
      </w:r>
      <w:r w:rsidR="00BD381A" w:rsidRPr="00085C92">
        <w:rPr>
          <w:b/>
        </w:rPr>
        <w:t>:</w:t>
      </w:r>
    </w:p>
    <w:p w:rsidR="00DC3E41" w:rsidRDefault="00DC3E41">
      <w:r>
        <w:t xml:space="preserve">Z Hlavního vlakového nádraží Plzeň </w:t>
      </w:r>
      <w:r w:rsidR="00BD381A">
        <w:t xml:space="preserve">na stanici </w:t>
      </w:r>
      <w:r w:rsidR="00BD381A" w:rsidRPr="00085C92">
        <w:rPr>
          <w:b/>
        </w:rPr>
        <w:t>tramvaje č. 2</w:t>
      </w:r>
      <w:r w:rsidR="00BD381A">
        <w:t xml:space="preserve"> „Hlavní nádraží“, směr centrum. Vystoupit na 3. stanici „Hlavní pošta“. Pěšky kolem budovy Hlavní pošty do Veleslavínova 42, cca 1 min.</w:t>
      </w:r>
    </w:p>
    <w:p w:rsidR="00BD381A" w:rsidRDefault="00BD381A">
      <w:r>
        <w:rPr>
          <w:noProof/>
        </w:rPr>
        <w:drawing>
          <wp:inline distT="0" distB="0" distL="0" distR="0">
            <wp:extent cx="5748655" cy="2528570"/>
            <wp:effectExtent l="0" t="0" r="4445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252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81A" w:rsidRDefault="00BD381A"/>
    <w:p w:rsidR="00BD381A" w:rsidRDefault="00BD381A">
      <w:r>
        <w:lastRenderedPageBreak/>
        <w:t xml:space="preserve">3. </w:t>
      </w:r>
      <w:r w:rsidRPr="00085C92">
        <w:rPr>
          <w:b/>
        </w:rPr>
        <w:t>Z parkovacího domu Rychtářka</w:t>
      </w:r>
      <w:r>
        <w:t xml:space="preserve"> (Truhlářská 5, </w:t>
      </w:r>
      <w:hyperlink r:id="rId6" w:history="1">
        <w:r w:rsidRPr="00C16621">
          <w:rPr>
            <w:rStyle w:val="Hypertextovodkaz"/>
          </w:rPr>
          <w:t>https://www.parkingplzen.cz/cz/parkovaci-domy/parkovaci-dum-rychtarka/</w:t>
        </w:r>
      </w:hyperlink>
      <w:r>
        <w:t xml:space="preserve">; cena 20 Kč na hodinu, 100 Kč na den. </w:t>
      </w:r>
      <w:r w:rsidRPr="00085C92">
        <w:rPr>
          <w:b/>
        </w:rPr>
        <w:t>Pěšky</w:t>
      </w:r>
      <w:r>
        <w:t>, z parkovacího domu ven lávkou a dál dle mapky 9 minut do Veleslavínova 42:</w:t>
      </w:r>
    </w:p>
    <w:p w:rsidR="00BD381A" w:rsidRDefault="00BD381A">
      <w:r>
        <w:rPr>
          <w:noProof/>
        </w:rPr>
        <w:drawing>
          <wp:inline distT="0" distB="0" distL="0" distR="0">
            <wp:extent cx="5756910" cy="2377440"/>
            <wp:effectExtent l="0" t="0" r="0" b="381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D16B9" w:rsidRDefault="00FD16B9"/>
    <w:p w:rsidR="002E63EE" w:rsidRDefault="002E63EE">
      <w:pPr>
        <w:rPr>
          <w:b/>
        </w:rPr>
      </w:pPr>
    </w:p>
    <w:p w:rsidR="002E63EE" w:rsidRDefault="002E63EE" w:rsidP="002E63EE">
      <w:pPr>
        <w:pStyle w:val="Nadpis2"/>
      </w:pPr>
    </w:p>
    <w:p w:rsidR="009010CD" w:rsidRPr="00FD16B9" w:rsidRDefault="009010CD" w:rsidP="002E63EE">
      <w:pPr>
        <w:pStyle w:val="Nadpis2"/>
      </w:pPr>
      <w:r w:rsidRPr="00FD16B9">
        <w:t>Tipy na hotely v</w:t>
      </w:r>
      <w:r w:rsidR="00FD16B9">
        <w:t xml:space="preserve"> centru </w:t>
      </w:r>
      <w:r w:rsidRPr="00FD16B9">
        <w:t>Plzn</w:t>
      </w:r>
      <w:r w:rsidR="00FD16B9">
        <w:t>ě</w:t>
      </w:r>
      <w:r w:rsidRPr="00FD16B9">
        <w:t>:</w:t>
      </w:r>
    </w:p>
    <w:p w:rsidR="002E63EE" w:rsidRDefault="002E63EE" w:rsidP="00FD16B9">
      <w:pPr>
        <w:rPr>
          <w:b/>
        </w:rPr>
        <w:sectPr w:rsidR="002E63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E63EE" w:rsidRDefault="002E63EE" w:rsidP="00FD16B9">
      <w:pPr>
        <w:rPr>
          <w:b/>
        </w:rPr>
      </w:pPr>
    </w:p>
    <w:p w:rsidR="00FD16B9" w:rsidRPr="00FD16B9" w:rsidRDefault="00FD16B9" w:rsidP="00FD16B9">
      <w:pPr>
        <w:rPr>
          <w:b/>
        </w:rPr>
      </w:pPr>
      <w:r w:rsidRPr="00FD16B9">
        <w:rPr>
          <w:b/>
        </w:rPr>
        <w:t xml:space="preserve">Pension </w:t>
      </w:r>
      <w:proofErr w:type="spellStart"/>
      <w:r w:rsidRPr="00FD16B9">
        <w:rPr>
          <w:b/>
        </w:rPr>
        <w:t>Wallis</w:t>
      </w:r>
      <w:proofErr w:type="spellEnd"/>
    </w:p>
    <w:p w:rsidR="009010CD" w:rsidRDefault="00FD16B9" w:rsidP="00FD16B9">
      <w:r>
        <w:t>Palackého 74/11, Plzeň</w:t>
      </w:r>
    </w:p>
    <w:p w:rsidR="00FD16B9" w:rsidRDefault="00FD16B9" w:rsidP="00FD16B9">
      <w:r>
        <w:t>1200Kč á noc</w:t>
      </w:r>
    </w:p>
    <w:p w:rsidR="002E63EE" w:rsidRDefault="002E63EE" w:rsidP="002E63EE">
      <w:pPr>
        <w:rPr>
          <w:rFonts w:ascii="Times New Roman" w:eastAsiaTheme="majorEastAsia" w:hAnsi="Times New Roman" w:cs="Times New Roman"/>
          <w:color w:val="1A1A1A"/>
        </w:rPr>
      </w:pPr>
    </w:p>
    <w:p w:rsidR="002E63EE" w:rsidRPr="002E63EE" w:rsidRDefault="002E63EE" w:rsidP="002E63EE">
      <w:pPr>
        <w:rPr>
          <w:rFonts w:ascii="Times New Roman" w:eastAsiaTheme="majorEastAsia" w:hAnsi="Times New Roman" w:cs="Times New Roman"/>
          <w:b/>
          <w:color w:val="1A1A1A"/>
        </w:rPr>
      </w:pPr>
      <w:r w:rsidRPr="002E63EE">
        <w:rPr>
          <w:rFonts w:ascii="Times New Roman" w:eastAsiaTheme="majorEastAsia" w:hAnsi="Times New Roman" w:cs="Times New Roman"/>
          <w:b/>
          <w:color w:val="1A1A1A"/>
        </w:rPr>
        <w:t xml:space="preserve">Hotel </w:t>
      </w:r>
      <w:proofErr w:type="spellStart"/>
      <w:r w:rsidRPr="002E63EE">
        <w:rPr>
          <w:rFonts w:ascii="Times New Roman" w:eastAsiaTheme="majorEastAsia" w:hAnsi="Times New Roman" w:cs="Times New Roman"/>
          <w:b/>
          <w:color w:val="1A1A1A"/>
        </w:rPr>
        <w:t>Central</w:t>
      </w:r>
      <w:proofErr w:type="spellEnd"/>
    </w:p>
    <w:p w:rsidR="002E63EE" w:rsidRDefault="002E63EE" w:rsidP="002E63EE">
      <w:pPr>
        <w:rPr>
          <w:rFonts w:ascii="Times New Roman" w:eastAsiaTheme="majorEastAsia" w:hAnsi="Times New Roman" w:cs="Times New Roman"/>
          <w:color w:val="1A1A1A"/>
        </w:rPr>
      </w:pPr>
      <w:r w:rsidRPr="002E63EE">
        <w:rPr>
          <w:rFonts w:ascii="Times New Roman" w:eastAsiaTheme="majorEastAsia" w:hAnsi="Times New Roman" w:cs="Times New Roman"/>
          <w:color w:val="1A1A1A"/>
        </w:rPr>
        <w:t>Náměstí Republiky 358/33, Plzeň</w:t>
      </w:r>
    </w:p>
    <w:p w:rsidR="002E63EE" w:rsidRPr="002E63EE" w:rsidRDefault="002E63EE" w:rsidP="002E63EE">
      <w:pPr>
        <w:rPr>
          <w:rFonts w:ascii="Times New Roman" w:eastAsiaTheme="majorEastAsia" w:hAnsi="Times New Roman" w:cs="Times New Roman"/>
          <w:color w:val="1A1A1A"/>
        </w:rPr>
      </w:pPr>
      <w:r>
        <w:rPr>
          <w:rFonts w:ascii="Times New Roman" w:eastAsiaTheme="majorEastAsia" w:hAnsi="Times New Roman" w:cs="Times New Roman"/>
          <w:color w:val="1A1A1A"/>
        </w:rPr>
        <w:t>1451 á noc</w:t>
      </w:r>
    </w:p>
    <w:p w:rsidR="002E63EE" w:rsidRDefault="002E63EE" w:rsidP="002E63EE">
      <w:pPr>
        <w:rPr>
          <w:b/>
        </w:rPr>
      </w:pPr>
    </w:p>
    <w:p w:rsidR="00FB1180" w:rsidRPr="00FB1180" w:rsidRDefault="00FB1180" w:rsidP="002E63EE">
      <w:pPr>
        <w:rPr>
          <w:b/>
        </w:rPr>
      </w:pPr>
      <w:proofErr w:type="spellStart"/>
      <w:r w:rsidRPr="00FB1180">
        <w:rPr>
          <w:b/>
        </w:rPr>
        <w:t>Enjoy</w:t>
      </w:r>
      <w:proofErr w:type="spellEnd"/>
      <w:r w:rsidRPr="00FB1180">
        <w:rPr>
          <w:b/>
        </w:rPr>
        <w:t xml:space="preserve"> Inn</w:t>
      </w:r>
    </w:p>
    <w:p w:rsidR="00FB1180" w:rsidRDefault="00FB1180" w:rsidP="00FB1180">
      <w:r>
        <w:t>Zbrojnická 115/4, Plzeň</w:t>
      </w:r>
    </w:p>
    <w:p w:rsidR="00FB1180" w:rsidRDefault="00FB1180" w:rsidP="00FB1180">
      <w:r>
        <w:t>1721 Kč á noc</w:t>
      </w:r>
    </w:p>
    <w:p w:rsidR="00085C92" w:rsidRDefault="00085C92" w:rsidP="00FB1180"/>
    <w:p w:rsidR="00085C92" w:rsidRPr="00085C92" w:rsidRDefault="00085C92" w:rsidP="00FB1180">
      <w:pPr>
        <w:rPr>
          <w:b/>
        </w:rPr>
      </w:pPr>
      <w:r w:rsidRPr="00085C92">
        <w:rPr>
          <w:b/>
        </w:rPr>
        <w:t>Hotel Roudná</w:t>
      </w:r>
    </w:p>
    <w:p w:rsidR="00085C92" w:rsidRDefault="00085C92" w:rsidP="00FB1180">
      <w:r>
        <w:t>Na Roudné 13</w:t>
      </w:r>
    </w:p>
    <w:p w:rsidR="00085C92" w:rsidRDefault="00085C92" w:rsidP="00FB1180">
      <w:r>
        <w:t>2253 á noc</w:t>
      </w:r>
    </w:p>
    <w:p w:rsidR="002E63EE" w:rsidRDefault="002E63EE" w:rsidP="00FB1180"/>
    <w:p w:rsidR="002E63EE" w:rsidRDefault="002E63EE" w:rsidP="002E63EE">
      <w:pPr>
        <w:rPr>
          <w:b/>
        </w:rPr>
      </w:pPr>
      <w:bookmarkStart w:id="0" w:name="_GoBack"/>
      <w:bookmarkEnd w:id="0"/>
    </w:p>
    <w:p w:rsidR="002E63EE" w:rsidRPr="002E63EE" w:rsidRDefault="002E63EE" w:rsidP="002E63EE">
      <w:pPr>
        <w:rPr>
          <w:b/>
        </w:rPr>
      </w:pPr>
      <w:r w:rsidRPr="002E63EE">
        <w:rPr>
          <w:b/>
        </w:rPr>
        <w:t>Hotel U Pramenu</w:t>
      </w:r>
    </w:p>
    <w:p w:rsidR="002E63EE" w:rsidRDefault="002E63EE" w:rsidP="002E63EE">
      <w:r>
        <w:t>Na Roudné 123, Plzeň</w:t>
      </w:r>
    </w:p>
    <w:p w:rsidR="002E63EE" w:rsidRDefault="002E63EE" w:rsidP="002E63EE">
      <w:r>
        <w:t>1742 Kč á noc</w:t>
      </w:r>
    </w:p>
    <w:p w:rsidR="002E63EE" w:rsidRDefault="002E63EE" w:rsidP="002E63EE"/>
    <w:p w:rsidR="002E63EE" w:rsidRPr="00FD16B9" w:rsidRDefault="002E63EE" w:rsidP="002E63EE">
      <w:pPr>
        <w:rPr>
          <w:b/>
        </w:rPr>
      </w:pPr>
      <w:r w:rsidRPr="00FD16B9">
        <w:rPr>
          <w:b/>
        </w:rPr>
        <w:t>Hotel Continental</w:t>
      </w:r>
    </w:p>
    <w:p w:rsidR="002E63EE" w:rsidRDefault="002E63EE" w:rsidP="002E63EE">
      <w:proofErr w:type="spellStart"/>
      <w:r>
        <w:t>Zbrojnicka</w:t>
      </w:r>
      <w:proofErr w:type="spellEnd"/>
      <w:r>
        <w:t xml:space="preserve"> 8, Plzeň</w:t>
      </w:r>
    </w:p>
    <w:p w:rsidR="002E63EE" w:rsidRDefault="002E63EE" w:rsidP="002E63EE">
      <w:r>
        <w:t>1829 Kč á noc</w:t>
      </w:r>
    </w:p>
    <w:p w:rsidR="00FB1180" w:rsidRDefault="00FB1180" w:rsidP="00FB1180"/>
    <w:p w:rsidR="00FB1180" w:rsidRPr="00FB1180" w:rsidRDefault="00FB1180" w:rsidP="00FB1180">
      <w:pPr>
        <w:rPr>
          <w:b/>
        </w:rPr>
      </w:pPr>
      <w:r w:rsidRPr="00FB1180">
        <w:rPr>
          <w:b/>
        </w:rPr>
        <w:t>Hotel Slovan Plzeň</w:t>
      </w:r>
    </w:p>
    <w:p w:rsidR="00FB1180" w:rsidRDefault="00FB1180" w:rsidP="00FB1180">
      <w:r>
        <w:t>Smetanovy sady 1, Plzeň</w:t>
      </w:r>
    </w:p>
    <w:p w:rsidR="00FB1180" w:rsidRDefault="00FB1180" w:rsidP="00FB1180">
      <w:r>
        <w:t>2742 á noc</w:t>
      </w:r>
    </w:p>
    <w:p w:rsidR="002E63EE" w:rsidRDefault="002E63EE" w:rsidP="00FB1180"/>
    <w:p w:rsidR="002E63EE" w:rsidRPr="002E63EE" w:rsidRDefault="002E63EE" w:rsidP="002E63EE">
      <w:pPr>
        <w:rPr>
          <w:b/>
        </w:rPr>
      </w:pPr>
      <w:r w:rsidRPr="002E63EE">
        <w:rPr>
          <w:b/>
        </w:rPr>
        <w:t xml:space="preserve">Hotel </w:t>
      </w:r>
      <w:proofErr w:type="spellStart"/>
      <w:r w:rsidRPr="002E63EE">
        <w:rPr>
          <w:b/>
        </w:rPr>
        <w:t>Astory</w:t>
      </w:r>
      <w:proofErr w:type="spellEnd"/>
      <w:r w:rsidRPr="002E63EE">
        <w:rPr>
          <w:b/>
        </w:rPr>
        <w:t xml:space="preserve"> Plzeň</w:t>
      </w:r>
    </w:p>
    <w:p w:rsidR="002E63EE" w:rsidRDefault="002E63EE" w:rsidP="002E63EE">
      <w:r>
        <w:t>Nádražní 26, Plzeň</w:t>
      </w:r>
    </w:p>
    <w:p w:rsidR="002E63EE" w:rsidRDefault="002E63EE" w:rsidP="002E63EE">
      <w:r>
        <w:t>2410 á noc</w:t>
      </w:r>
    </w:p>
    <w:p w:rsidR="002E63EE" w:rsidRDefault="002E63EE" w:rsidP="00FB1180">
      <w:pPr>
        <w:sectPr w:rsidR="002E63EE" w:rsidSect="002E63E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B1180" w:rsidRDefault="00FB1180" w:rsidP="00FB1180"/>
    <w:p w:rsidR="00FD16B9" w:rsidRDefault="002E63EE" w:rsidP="002E63EE">
      <w:pPr>
        <w:pStyle w:val="Nadpis2"/>
      </w:pPr>
      <w:r w:rsidRPr="002E63EE">
        <w:t>Tipy na restaurace v okolí budovy FPE ZČU, Veleslavínova 42</w:t>
      </w:r>
      <w:r w:rsidR="000E7A3D">
        <w:t xml:space="preserve"> v pěší vzdálenosti kolem 5 minut</w:t>
      </w:r>
    </w:p>
    <w:p w:rsidR="002E63EE" w:rsidRDefault="002E63EE" w:rsidP="002E63EE"/>
    <w:p w:rsidR="002E63EE" w:rsidRDefault="002E63EE" w:rsidP="002E63EE">
      <w:proofErr w:type="spellStart"/>
      <w:r w:rsidRPr="00472FDC">
        <w:rPr>
          <w:b/>
        </w:rPr>
        <w:t>Arnie</w:t>
      </w:r>
      <w:r w:rsidR="008506D0" w:rsidRPr="00472FDC">
        <w:rPr>
          <w:b/>
        </w:rPr>
        <w:t>´s</w:t>
      </w:r>
      <w:proofErr w:type="spellEnd"/>
      <w:r>
        <w:t xml:space="preserve"> </w:t>
      </w:r>
      <w:r w:rsidRPr="00085C92">
        <w:rPr>
          <w:b/>
        </w:rPr>
        <w:t>bistro a café</w:t>
      </w:r>
      <w:r>
        <w:t>, Sedláčkova 39</w:t>
      </w:r>
    </w:p>
    <w:p w:rsidR="008506D0" w:rsidRDefault="008506D0" w:rsidP="002E63EE">
      <w:r w:rsidRPr="00472FDC">
        <w:rPr>
          <w:b/>
        </w:rPr>
        <w:t>Švejk</w:t>
      </w:r>
      <w:r w:rsidRPr="00085C92">
        <w:rPr>
          <w:b/>
        </w:rPr>
        <w:t xml:space="preserve"> restaurant</w:t>
      </w:r>
      <w:r>
        <w:t xml:space="preserve"> U Pětatřicátníků, </w:t>
      </w:r>
      <w:r w:rsidRPr="008506D0">
        <w:t>Riegrova 227/12</w:t>
      </w:r>
    </w:p>
    <w:p w:rsidR="000E7A3D" w:rsidRDefault="000E7A3D" w:rsidP="002E63EE">
      <w:r w:rsidRPr="00472FDC">
        <w:rPr>
          <w:b/>
        </w:rPr>
        <w:t>Plzeňka</w:t>
      </w:r>
      <w:r>
        <w:t>, Riegrova 7</w:t>
      </w:r>
    </w:p>
    <w:p w:rsidR="008506D0" w:rsidRDefault="008506D0" w:rsidP="002E63EE">
      <w:proofErr w:type="spellStart"/>
      <w:r w:rsidRPr="00472FDC">
        <w:rPr>
          <w:b/>
        </w:rPr>
        <w:t>Delish</w:t>
      </w:r>
      <w:proofErr w:type="spellEnd"/>
      <w:r w:rsidRPr="00472FDC">
        <w:rPr>
          <w:b/>
        </w:rPr>
        <w:t>,</w:t>
      </w:r>
      <w:r>
        <w:t xml:space="preserve"> hamburgery, Riegrova 20</w:t>
      </w:r>
    </w:p>
    <w:p w:rsidR="008506D0" w:rsidRDefault="008506D0" w:rsidP="002E63EE">
      <w:r w:rsidRPr="00472FDC">
        <w:rPr>
          <w:b/>
        </w:rPr>
        <w:t>Lékárna,</w:t>
      </w:r>
      <w:r>
        <w:t xml:space="preserve"> nám. Re</w:t>
      </w:r>
      <w:r w:rsidR="000E7A3D">
        <w:t>p</w:t>
      </w:r>
      <w:r>
        <w:t>ubliky 9</w:t>
      </w:r>
    </w:p>
    <w:p w:rsidR="00085C92" w:rsidRDefault="00085C92" w:rsidP="00085C92">
      <w:r w:rsidRPr="00472FDC">
        <w:rPr>
          <w:b/>
        </w:rPr>
        <w:t xml:space="preserve">Hotel </w:t>
      </w:r>
      <w:proofErr w:type="spellStart"/>
      <w:r w:rsidRPr="00472FDC">
        <w:rPr>
          <w:b/>
        </w:rPr>
        <w:t>Central</w:t>
      </w:r>
      <w:proofErr w:type="spellEnd"/>
      <w:r>
        <w:t>, nám. Republiky 33</w:t>
      </w:r>
    </w:p>
    <w:p w:rsidR="00085C92" w:rsidRDefault="00085C92" w:rsidP="002E63EE">
      <w:r w:rsidRPr="00472FDC">
        <w:rPr>
          <w:b/>
        </w:rPr>
        <w:t>Restaurace Za oponou</w:t>
      </w:r>
      <w:r>
        <w:t>, Palackého nám. 30</w:t>
      </w:r>
    </w:p>
    <w:p w:rsidR="008506D0" w:rsidRDefault="008506D0" w:rsidP="002E63EE">
      <w:proofErr w:type="spellStart"/>
      <w:r w:rsidRPr="00472FDC">
        <w:rPr>
          <w:b/>
        </w:rPr>
        <w:t>Rango</w:t>
      </w:r>
      <w:proofErr w:type="spellEnd"/>
      <w:r w:rsidRPr="00472FDC">
        <w:rPr>
          <w:b/>
        </w:rPr>
        <w:t>,</w:t>
      </w:r>
      <w:r>
        <w:t xml:space="preserve"> Pražská 89/10</w:t>
      </w:r>
    </w:p>
    <w:p w:rsidR="008506D0" w:rsidRDefault="008506D0" w:rsidP="002E63EE">
      <w:r w:rsidRPr="00472FDC">
        <w:rPr>
          <w:b/>
        </w:rPr>
        <w:t>Šenk Na Parkánu</w:t>
      </w:r>
      <w:r>
        <w:t>, Veleslavínova 59</w:t>
      </w:r>
    </w:p>
    <w:p w:rsidR="008506D0" w:rsidRDefault="008506D0" w:rsidP="002E63EE"/>
    <w:p w:rsidR="008506D0" w:rsidRDefault="008506D0" w:rsidP="002E63EE"/>
    <w:p w:rsidR="002E63EE" w:rsidRPr="002E63EE" w:rsidRDefault="002E63EE" w:rsidP="002E63EE"/>
    <w:p w:rsidR="002E63EE" w:rsidRDefault="002E63EE" w:rsidP="00FD16B9"/>
    <w:p w:rsidR="00FD16B9" w:rsidRDefault="00FD16B9" w:rsidP="00FD16B9"/>
    <w:p w:rsidR="00FD16B9" w:rsidRDefault="00FD16B9" w:rsidP="00FD16B9"/>
    <w:p w:rsidR="00FD16B9" w:rsidRDefault="00FD16B9" w:rsidP="00FD16B9"/>
    <w:p w:rsidR="009010CD" w:rsidRDefault="009010CD"/>
    <w:p w:rsidR="009010CD" w:rsidRDefault="009010CD"/>
    <w:sectPr w:rsidR="009010CD" w:rsidSect="002E63E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6C"/>
    <w:rsid w:val="00085C92"/>
    <w:rsid w:val="000E7A3D"/>
    <w:rsid w:val="002E63EE"/>
    <w:rsid w:val="00472FDC"/>
    <w:rsid w:val="00493F6C"/>
    <w:rsid w:val="008506D0"/>
    <w:rsid w:val="009010CD"/>
    <w:rsid w:val="00BD381A"/>
    <w:rsid w:val="00DC3E41"/>
    <w:rsid w:val="00FB1180"/>
    <w:rsid w:val="00FD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4393"/>
  <w15:chartTrackingRefBased/>
  <w15:docId w15:val="{4BD6EB00-DA32-47AE-B65E-98A31326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3F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010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10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10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3F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BD381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381A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9010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10C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10C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41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7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7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7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6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13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96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6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0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3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3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8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7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5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9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8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3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9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34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06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791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9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0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14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8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1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0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56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0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0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5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59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43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7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6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63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9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2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9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37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1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6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23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2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11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0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92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0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6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1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8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595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4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1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6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7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36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506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53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4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7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8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699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539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778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49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874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8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3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14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1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40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18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4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343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5333401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09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5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38523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93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042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22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84478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16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46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66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531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54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rkingplzen.cz/cz/parkovaci-domy/parkovaci-dum-rychtark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Morávková Naděžda</dc:creator>
  <cp:keywords/>
  <dc:description/>
  <cp:lastModifiedBy>Morávková Naděžda</cp:lastModifiedBy>
  <cp:revision>6</cp:revision>
  <dcterms:created xsi:type="dcterms:W3CDTF">2025-08-05T10:36:00Z</dcterms:created>
  <dcterms:modified xsi:type="dcterms:W3CDTF">2025-08-05T12:04:00Z</dcterms:modified>
</cp:coreProperties>
</file>